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15" w:rsidRDefault="00523DCB" w:rsidP="00523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Helendale</w:t>
      </w:r>
    </w:p>
    <w:p w:rsidR="00523DCB" w:rsidRDefault="00523DCB" w:rsidP="00523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523DC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 </w:t>
      </w:r>
    </w:p>
    <w:p w:rsidR="00523DCB" w:rsidRPr="00523DCB" w:rsidRDefault="00523DCB" w:rsidP="00523DCB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49ACDC68" wp14:editId="67C104E8">
            <wp:extent cx="9315450" cy="5895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23DCB" w:rsidRPr="00523DCB" w:rsidSect="00523D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CB"/>
    <w:rsid w:val="00000F15"/>
    <w:rsid w:val="005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CBF0D-B19D-46A9-B66E-49F9E06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8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7806624"/>
        <c:axId val="377807016"/>
        <c:axId val="0"/>
      </c:bar3DChart>
      <c:catAx>
        <c:axId val="37780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807016"/>
        <c:crosses val="autoZero"/>
        <c:auto val="1"/>
        <c:lblAlgn val="ctr"/>
        <c:lblOffset val="100"/>
        <c:noMultiLvlLbl val="0"/>
      </c:catAx>
      <c:valAx>
        <c:axId val="377807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7806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0.16155</cdr:x>
      <cdr:y>0.47496</cdr:y>
    </cdr:from>
    <cdr:to>
      <cdr:x>0.58793</cdr:x>
      <cdr:y>0.51212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504950" y="2800350"/>
          <a:ext cx="3971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2,217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0.16053</cdr:x>
      <cdr:y>0.54281</cdr:y>
    </cdr:from>
    <cdr:to>
      <cdr:x>0.52863</cdr:x>
      <cdr:y>0.57835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3200400"/>
          <a:ext cx="3429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2,762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0.16053</cdr:x>
      <cdr:y>0.60905</cdr:y>
    </cdr:from>
    <cdr:to>
      <cdr:x>0.51227</cdr:x>
      <cdr:y>0.64459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3590925"/>
          <a:ext cx="32766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2,199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0.15849</cdr:x>
      <cdr:y>0.67205</cdr:y>
    </cdr:from>
    <cdr:to>
      <cdr:x>0.61554</cdr:x>
      <cdr:y>0.71082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962400"/>
          <a:ext cx="4257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2,011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0.15951</cdr:x>
      <cdr:y>0.7399</cdr:y>
    </cdr:from>
    <cdr:to>
      <cdr:x>0.52965</cdr:x>
      <cdr:y>0.77868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4362450"/>
          <a:ext cx="3448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0.15849</cdr:x>
      <cdr:y>0.80614</cdr:y>
    </cdr:from>
    <cdr:to>
      <cdr:x>0.49591</cdr:x>
      <cdr:y>0.83845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752975"/>
          <a:ext cx="31432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2,096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0.16053</cdr:x>
      <cdr:y>0.87399</cdr:y>
    </cdr:from>
    <cdr:to>
      <cdr:x>0.54192</cdr:x>
      <cdr:y>0.9063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5153025"/>
          <a:ext cx="3552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1,737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0.15849</cdr:x>
      <cdr:y>0.94023</cdr:y>
    </cdr:from>
    <cdr:to>
      <cdr:x>0.51636</cdr:x>
      <cdr:y>0.979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543550"/>
          <a:ext cx="3333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184D-2AED-44D7-878A-64E8808B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2016-04-19T17:18:00Z</dcterms:created>
  <dcterms:modified xsi:type="dcterms:W3CDTF">2016-04-19T17:24:00Z</dcterms:modified>
</cp:coreProperties>
</file>